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60" w:rightChars="600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4300220</wp:posOffset>
                </wp:positionH>
                <wp:positionV relativeFrom="paragraph">
                  <wp:posOffset>-89535</wp:posOffset>
                </wp:positionV>
                <wp:extent cx="1259205" cy="612775"/>
                <wp:effectExtent l="4445" t="4445" r="1270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8.6pt;margin-top:-7.05pt;height:48.25pt;width:99.15pt;z-index:251659264;mso-width-relative:page;mso-height-relative:page;" fillcolor="#FFFFFF" filled="t" stroked="t" coordsize="21600,21600" o:gfxdata="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UnfVHaAAAACgEAAA8AAAAAAAAAAQAgAAAAIgAAAGRycy9kb3ducmV2LnhtbFBLAQIUABQA&#10;AAAIAIdO4kCZsywh7gEAAOgDAAAOAAAAAAAAAAEAIAAAACk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60"/>
        </w:rPr>
      </w:pPr>
      <w:r>
        <w:rPr>
          <w:rFonts w:hint="eastAsia" w:ascii="小标宋" w:eastAsia="小标宋"/>
          <w:sz w:val="50"/>
        </w:rPr>
        <w:t>202</w:t>
      </w:r>
      <w:r>
        <w:rPr>
          <w:rFonts w:hint="eastAsia" w:ascii="小标宋" w:eastAsia="小标宋"/>
          <w:sz w:val="50"/>
          <w:lang w:val="en-US" w:eastAsia="zh-CN"/>
        </w:rPr>
        <w:t>2</w:t>
      </w:r>
      <w:bookmarkStart w:id="0" w:name="_GoBack"/>
      <w:bookmarkEnd w:id="0"/>
      <w:r>
        <w:rPr>
          <w:rFonts w:hint="eastAsia" w:ascii="小标宋" w:eastAsia="小标宋"/>
          <w:sz w:val="50"/>
        </w:rPr>
        <w:t>年度未来女科学家计划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候选人提名表</w:t>
      </w: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hint="eastAsia"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专业专长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hint="eastAsia"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提名渠道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hint="eastAsia" w:ascii="长城仿宋"/>
          <w:sz w:val="30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spacing w:line="2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hint="eastAsia" w:ascii="黑体" w:eastAsia="黑体"/>
          <w:sz w:val="32"/>
          <w:szCs w:val="32"/>
        </w:rPr>
        <w:t xml:space="preserve">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994"/>
        <w:gridCol w:w="1800"/>
        <w:gridCol w:w="895"/>
        <w:gridCol w:w="222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证件类型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或学校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学籍关系或工作关系所在单位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所属二级学科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研究领域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人员类别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□在读博士 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□在站博士后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  机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研究项目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起止时间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7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□数学与物理  □化学与材料   □生物农林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□医药卫生    □地球科学     □计算机与电子信息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何年何月至何年何月</w:t>
            </w: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20"/>
                <w:sz w:val="28"/>
                <w:szCs w:val="28"/>
              </w:rPr>
              <w:t>在何单位（学校）任何职（读何专业）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拟接受资助研究项目详细介绍 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发表论文、专著的情况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已从事过研究工作的有关情况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8" w:hRule="atLeast"/>
          <w:jc w:val="center"/>
        </w:trPr>
        <w:tc>
          <w:tcPr>
            <w:tcW w:w="8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声明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8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</w:t>
            </w:r>
            <w:r>
              <w:rPr>
                <w:rFonts w:hint="eastAsia" w:eastAsia="仿宋_GB2312"/>
                <w:sz w:val="28"/>
                <w:szCs w:val="28"/>
              </w:rPr>
              <w:t>对以上内容进行了审查，对其客观性和真实性负责。</w:t>
            </w: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ind w:firstLine="5160" w:firstLineChars="215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3220" w:firstLineChars="11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被提名人签名：</w:t>
            </w:r>
          </w:p>
          <w:p>
            <w:pPr>
              <w:wordWrap w:val="0"/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年       月 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候选人所在单位（学校）意见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580" w:lineRule="exact"/>
              <w:ind w:firstLine="700" w:firstLineChars="2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候选人所在单位（学校）盖章：      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提名单位意见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  <w:p>
            <w:pPr>
              <w:spacing w:line="580" w:lineRule="exact"/>
              <w:ind w:firstLine="2660" w:firstLineChars="9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提名单位盖章：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 月      日</w:t>
            </w:r>
          </w:p>
        </w:tc>
      </w:tr>
    </w:tbl>
    <w:p>
      <w:pPr>
        <w:widowControl/>
        <w:jc w:val="left"/>
        <w:rPr>
          <w:rFonts w:hint="eastAsia" w:ascii="黑体" w:eastAsia="黑体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8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注：由相关评审机构填写。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4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注：由相关评审机构填写。</w:t>
            </w: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F7040B"/>
    <w:rsid w:val="2311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2022-01-18T08:09:00Z</dcterms:created>
  <dc:creator>Admin</dc:creator>
  <cp:lastModifiedBy>Admin</cp:lastModifiedBy>
  <dcterms:modified xsi:type="dcterms:W3CDTF">2022-01-18T08:49:24Z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